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0B589" w14:textId="7F1560D3" w:rsidR="00741E17" w:rsidRPr="00205FFE" w:rsidRDefault="00851051" w:rsidP="00851051">
      <w:pPr>
        <w:jc w:val="center"/>
        <w:rPr>
          <w:rFonts w:ascii="Times New Roman" w:hAnsi="Times New Roman" w:cs="Times New Roman"/>
          <w:b/>
          <w:color w:val="FF3300"/>
          <w:sz w:val="32"/>
          <w:szCs w:val="32"/>
          <w:lang w:val="uk-UA"/>
        </w:rPr>
      </w:pPr>
      <w:r w:rsidRPr="00205FFE">
        <w:rPr>
          <w:rFonts w:ascii="Times New Roman" w:hAnsi="Times New Roman" w:cs="Times New Roman"/>
          <w:b/>
          <w:color w:val="FF3300"/>
          <w:sz w:val="32"/>
          <w:szCs w:val="32"/>
          <w:lang w:val="uk-UA"/>
        </w:rPr>
        <w:t>Увага!</w:t>
      </w:r>
      <w:r w:rsidR="00026D02" w:rsidRPr="00205FFE">
        <w:rPr>
          <w:rFonts w:ascii="Times New Roman" w:hAnsi="Times New Roman" w:cs="Times New Roman"/>
          <w:b/>
          <w:color w:val="FF3300"/>
          <w:sz w:val="32"/>
          <w:szCs w:val="32"/>
          <w:lang w:val="uk-UA"/>
        </w:rPr>
        <w:t xml:space="preserve"> </w:t>
      </w:r>
    </w:p>
    <w:p w14:paraId="27ABA63E" w14:textId="55A44B82" w:rsidR="00026D02" w:rsidRPr="00205FFE" w:rsidRDefault="00026D02" w:rsidP="00851051">
      <w:pPr>
        <w:jc w:val="center"/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 w:rsidRPr="00205FFE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На прохання шанувальників Живого Слова, на прохання знайомих вітчизняних мольфарів, на прохання тих громадян, які раніше не практикували </w:t>
      </w:r>
      <w:r w:rsidR="00C44C16">
        <w:rPr>
          <w:rFonts w:ascii="Times New Roman" w:hAnsi="Times New Roman" w:cs="Times New Roman"/>
          <w:color w:val="FF3300"/>
          <w:sz w:val="32"/>
          <w:szCs w:val="32"/>
          <w:lang w:val="uk-UA"/>
        </w:rPr>
        <w:t>Живе</w:t>
      </w:r>
      <w:r w:rsidR="00AC2D09" w:rsidRPr="00205FFE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Слово, але бажають розпочати і прийняти активну участь в оновлен</w:t>
      </w:r>
      <w:r w:rsidR="00C44C16">
        <w:rPr>
          <w:rFonts w:ascii="Times New Roman" w:hAnsi="Times New Roman" w:cs="Times New Roman"/>
          <w:color w:val="FF3300"/>
          <w:sz w:val="32"/>
          <w:szCs w:val="32"/>
          <w:lang w:val="uk-UA"/>
        </w:rPr>
        <w:t>н</w:t>
      </w:r>
      <w:r w:rsidR="00B42D32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і нашої </w:t>
      </w:r>
      <w:r w:rsidR="00AC2D09" w:rsidRPr="00205FFE">
        <w:rPr>
          <w:rFonts w:ascii="Times New Roman" w:hAnsi="Times New Roman" w:cs="Times New Roman"/>
          <w:color w:val="FF3300"/>
          <w:sz w:val="32"/>
          <w:szCs w:val="32"/>
          <w:lang w:val="uk-UA"/>
        </w:rPr>
        <w:t>України, я створив і публікую для читання-озвучення</w:t>
      </w:r>
      <w:r w:rsidR="009D3A85" w:rsidRPr="00205FFE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Матрицю Живого Слова </w:t>
      </w:r>
      <w:r w:rsidR="009D3A85" w:rsidRPr="008759A9">
        <w:rPr>
          <w:rFonts w:ascii="Times New Roman" w:hAnsi="Times New Roman" w:cs="Times New Roman"/>
          <w:color w:val="FF3300"/>
          <w:sz w:val="32"/>
          <w:szCs w:val="32"/>
        </w:rPr>
        <w:t>“</w:t>
      </w:r>
      <w:r w:rsidR="009D3A85" w:rsidRPr="00205FFE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Радісна Сильна </w:t>
      </w:r>
      <w:r w:rsidR="00451F03">
        <w:rPr>
          <w:rFonts w:ascii="Times New Roman" w:hAnsi="Times New Roman" w:cs="Times New Roman"/>
          <w:color w:val="FF3300"/>
          <w:sz w:val="32"/>
          <w:szCs w:val="32"/>
          <w:lang w:val="uk-UA"/>
        </w:rPr>
        <w:t>Україна!</w:t>
      </w:r>
      <w:r w:rsidR="009D3A85" w:rsidRPr="008759A9">
        <w:rPr>
          <w:rFonts w:ascii="Times New Roman" w:hAnsi="Times New Roman" w:cs="Times New Roman"/>
          <w:color w:val="FF3300"/>
          <w:sz w:val="32"/>
          <w:szCs w:val="32"/>
        </w:rPr>
        <w:t>”</w:t>
      </w:r>
    </w:p>
    <w:p w14:paraId="2C9D2EC2" w14:textId="2A5C9081" w:rsidR="009D3A85" w:rsidRDefault="009D3A85" w:rsidP="00851051">
      <w:pPr>
        <w:jc w:val="center"/>
        <w:rPr>
          <w:rFonts w:ascii="Times New Roman" w:hAnsi="Times New Roman" w:cs="Times New Roman"/>
          <w:b/>
          <w:color w:val="FF3300"/>
          <w:sz w:val="32"/>
          <w:szCs w:val="32"/>
          <w:lang w:val="uk-UA"/>
        </w:rPr>
      </w:pPr>
      <w:r w:rsidRPr="00205FFE">
        <w:rPr>
          <w:rFonts w:ascii="Times New Roman" w:hAnsi="Times New Roman" w:cs="Times New Roman"/>
          <w:b/>
          <w:color w:val="FF3300"/>
          <w:sz w:val="32"/>
          <w:szCs w:val="32"/>
          <w:lang w:val="uk-UA"/>
        </w:rPr>
        <w:t>Переднє Слово:</w:t>
      </w:r>
    </w:p>
    <w:p w14:paraId="76651D0C" w14:textId="648AFBB1" w:rsidR="00767C4D" w:rsidRDefault="008759A9" w:rsidP="00446F8F">
      <w:pPr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 w:rsidRPr="0030353B">
        <w:rPr>
          <w:rFonts w:ascii="Times New Roman" w:hAnsi="Times New Roman" w:cs="Times New Roman"/>
          <w:color w:val="FF3300"/>
          <w:sz w:val="32"/>
          <w:szCs w:val="32"/>
          <w:lang w:val="uk-UA"/>
        </w:rPr>
        <w:t>Мабуть кожна людина, якій пощастило втілитися на планеті Земля, мріє пройти свій Шлях</w:t>
      </w:r>
      <w:r w:rsidR="00451F03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жит</w:t>
      </w:r>
      <w:r w:rsidR="00767C4D" w:rsidRPr="0030353B">
        <w:rPr>
          <w:rFonts w:ascii="Times New Roman" w:hAnsi="Times New Roman" w:cs="Times New Roman"/>
          <w:color w:val="FF3300"/>
          <w:sz w:val="32"/>
          <w:szCs w:val="32"/>
          <w:lang w:val="uk-UA"/>
        </w:rPr>
        <w:t>тя радісно, щасливо, успішно.</w:t>
      </w:r>
      <w:r w:rsidR="005A4F6E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</w:t>
      </w:r>
      <w:r w:rsidR="00767C4D" w:rsidRPr="0030353B">
        <w:rPr>
          <w:rFonts w:ascii="Times New Roman" w:hAnsi="Times New Roman" w:cs="Times New Roman"/>
          <w:color w:val="FF3300"/>
          <w:sz w:val="32"/>
          <w:szCs w:val="32"/>
          <w:lang w:val="uk-UA"/>
        </w:rPr>
        <w:t>Цей Шлях життя Людини правильно слід назвати Шляхом чергового етапу</w:t>
      </w:r>
      <w:r w:rsidR="0030353B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Навчання-Творення-Вдосконалення Людини в умовах планети</w:t>
      </w:r>
      <w:r w:rsidR="00966A37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Земля.</w:t>
      </w:r>
    </w:p>
    <w:p w14:paraId="7923758E" w14:textId="784EADF6" w:rsidR="0030353B" w:rsidRDefault="00F337A3" w:rsidP="00446F8F">
      <w:pPr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Нагадую загально</w:t>
      </w:r>
      <w:r w:rsidR="0030353B">
        <w:rPr>
          <w:rFonts w:ascii="Times New Roman" w:hAnsi="Times New Roman" w:cs="Times New Roman"/>
          <w:color w:val="FF3300"/>
          <w:sz w:val="32"/>
          <w:szCs w:val="32"/>
          <w:lang w:val="uk-UA"/>
        </w:rPr>
        <w:t>відому Істину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–</w:t>
      </w:r>
      <w:r w:rsidR="00966A37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Л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юдина на планеті Земля, в більшості випадків- це триєдина втілена Сутність</w:t>
      </w:r>
      <w:r w:rsidR="00F16EF5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– 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Дух</w:t>
      </w:r>
      <w:r w:rsidR="00F16EF5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– 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душа</w:t>
      </w:r>
      <w:r w:rsidR="00F16EF5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-</w:t>
      </w:r>
      <w:r w:rsidR="00F16EF5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фізична плоть</w:t>
      </w:r>
      <w:r w:rsidR="00F16EF5">
        <w:rPr>
          <w:rFonts w:ascii="Times New Roman" w:hAnsi="Times New Roman" w:cs="Times New Roman"/>
          <w:color w:val="FF3300"/>
          <w:sz w:val="32"/>
          <w:szCs w:val="32"/>
          <w:lang w:val="uk-UA"/>
        </w:rPr>
        <w:t>.</w:t>
      </w:r>
    </w:p>
    <w:p w14:paraId="65A46BCD" w14:textId="5A9C717C" w:rsidR="00E13FF2" w:rsidRDefault="00F16EF5" w:rsidP="00446F8F">
      <w:pPr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Людина вічна в Часі і Просторі, тому що основою Людини є Дух.</w:t>
      </w:r>
      <w:r w:rsidR="004753F9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Людина жива на планеті Земля і Людина жива за межами Планети</w:t>
      </w:r>
      <w:r w:rsidR="00A448B9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(</w:t>
      </w:r>
      <w:r w:rsidR="00E81BCC">
        <w:rPr>
          <w:rFonts w:ascii="Times New Roman" w:hAnsi="Times New Roman" w:cs="Times New Roman"/>
          <w:color w:val="FF3300"/>
          <w:sz w:val="32"/>
          <w:szCs w:val="32"/>
          <w:lang w:val="uk-UA"/>
        </w:rPr>
        <w:t>тоді коли Дух покинув фізичну плоть</w:t>
      </w:r>
      <w:r w:rsidR="00A448B9">
        <w:rPr>
          <w:rFonts w:ascii="Times New Roman" w:hAnsi="Times New Roman" w:cs="Times New Roman"/>
          <w:color w:val="FF3300"/>
          <w:sz w:val="32"/>
          <w:szCs w:val="32"/>
          <w:lang w:val="uk-UA"/>
        </w:rPr>
        <w:t>-свій одяг)</w:t>
      </w:r>
      <w:r w:rsidR="00E81BCC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і переходить в Інформаційні Поля</w:t>
      </w:r>
      <w:r w:rsidR="00537EFD">
        <w:rPr>
          <w:rFonts w:ascii="Times New Roman" w:hAnsi="Times New Roman" w:cs="Times New Roman"/>
          <w:color w:val="FF3300"/>
          <w:sz w:val="32"/>
          <w:szCs w:val="32"/>
          <w:lang w:val="uk-UA"/>
        </w:rPr>
        <w:t>.</w:t>
      </w:r>
      <w:r w:rsidR="004753F9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</w:t>
      </w:r>
      <w:r w:rsidR="00537EFD">
        <w:rPr>
          <w:rFonts w:ascii="Times New Roman" w:hAnsi="Times New Roman" w:cs="Times New Roman"/>
          <w:color w:val="FF3300"/>
          <w:sz w:val="32"/>
          <w:szCs w:val="32"/>
          <w:lang w:val="uk-UA"/>
        </w:rPr>
        <w:t>Дух-інформаційний Згусток Правил Творця Всесвіту (Отця Небесного).</w:t>
      </w:r>
      <w:r w:rsidR="004753F9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</w:t>
      </w:r>
      <w:r w:rsidR="00E13FF2">
        <w:rPr>
          <w:rFonts w:ascii="Times New Roman" w:hAnsi="Times New Roman" w:cs="Times New Roman"/>
          <w:color w:val="FF3300"/>
          <w:sz w:val="32"/>
          <w:szCs w:val="32"/>
          <w:lang w:val="uk-UA"/>
        </w:rPr>
        <w:t>Тому Дух є одночасно серцевиною Людини і часточкою Самого Творця Всесвіту.</w:t>
      </w:r>
    </w:p>
    <w:p w14:paraId="66F6E8D0" w14:textId="68EBBE47" w:rsidR="002310BA" w:rsidRDefault="00361083" w:rsidP="00446F8F">
      <w:pPr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Фізична плоть-одяг Людини, точніше, одяг Духу, необхідний для реалізації чергового етапу Навчання-Творення-Вдосконалення в умовах планети Земля.</w:t>
      </w:r>
      <w:r w:rsidR="004753F9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</w:t>
      </w:r>
      <w:r w:rsidR="002310BA">
        <w:rPr>
          <w:rFonts w:ascii="Times New Roman" w:hAnsi="Times New Roman" w:cs="Times New Roman"/>
          <w:color w:val="FF3300"/>
          <w:sz w:val="32"/>
          <w:szCs w:val="32"/>
          <w:lang w:val="uk-UA"/>
        </w:rPr>
        <w:t>Фізична плоть-це тимчасовий одяг, вона існує лише в той час</w:t>
      </w:r>
      <w:r w:rsidR="004B3784">
        <w:rPr>
          <w:rFonts w:ascii="Times New Roman" w:hAnsi="Times New Roman" w:cs="Times New Roman"/>
          <w:color w:val="FF3300"/>
          <w:sz w:val="32"/>
          <w:szCs w:val="32"/>
          <w:lang w:val="uk-UA"/>
        </w:rPr>
        <w:t>,</w:t>
      </w:r>
      <w:r w:rsidR="002310BA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поки вона придатна для проживання Людини в умовах Планети.</w:t>
      </w:r>
      <w:r w:rsidR="004E00D4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Коли фізична плоть втрачає свої життєві спроможності</w:t>
      </w:r>
      <w:r w:rsidR="004B3784">
        <w:rPr>
          <w:rFonts w:ascii="Times New Roman" w:hAnsi="Times New Roman" w:cs="Times New Roman"/>
          <w:color w:val="FF3300"/>
          <w:sz w:val="32"/>
          <w:szCs w:val="32"/>
          <w:lang w:val="uk-UA"/>
        </w:rPr>
        <w:t>,</w:t>
      </w:r>
      <w:r w:rsidR="004E00D4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Дух покидає плоть, покидає Планету і переходить в І</w:t>
      </w:r>
      <w:r w:rsidR="004B3784">
        <w:rPr>
          <w:rFonts w:ascii="Times New Roman" w:hAnsi="Times New Roman" w:cs="Times New Roman"/>
          <w:color w:val="FF3300"/>
          <w:sz w:val="32"/>
          <w:szCs w:val="32"/>
          <w:lang w:val="uk-UA"/>
        </w:rPr>
        <w:t>нформаційні П</w:t>
      </w:r>
      <w:r w:rsidR="004E00D4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оля для реалізації </w:t>
      </w:r>
      <w:r w:rsidR="004278FF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чергового етапу Навчання-Творення-Вдосконалення, але вже без фізичної плоті, </w:t>
      </w:r>
      <w:r w:rsidR="004278FF">
        <w:rPr>
          <w:rFonts w:ascii="Times New Roman" w:hAnsi="Times New Roman" w:cs="Times New Roman"/>
          <w:color w:val="FF3300"/>
          <w:sz w:val="32"/>
          <w:szCs w:val="32"/>
          <w:lang w:val="uk-UA"/>
        </w:rPr>
        <w:lastRenderedPageBreak/>
        <w:t>п</w:t>
      </w:r>
      <w:r w:rsidR="00C20286">
        <w:rPr>
          <w:rFonts w:ascii="Times New Roman" w:hAnsi="Times New Roman" w:cs="Times New Roman"/>
          <w:color w:val="FF3300"/>
          <w:sz w:val="32"/>
          <w:szCs w:val="32"/>
          <w:lang w:val="uk-UA"/>
        </w:rPr>
        <w:t>оза Планетою. Наступне втілення (реінкарнація) Людини на Планеті здійснюється в іншу фізичну плоть (</w:t>
      </w:r>
      <w:r w:rsidR="004F01CE">
        <w:rPr>
          <w:rFonts w:ascii="Times New Roman" w:hAnsi="Times New Roman" w:cs="Times New Roman"/>
          <w:color w:val="FF3300"/>
          <w:sz w:val="32"/>
          <w:szCs w:val="32"/>
          <w:lang w:val="uk-UA"/>
        </w:rPr>
        <w:t>інший одяг).</w:t>
      </w:r>
    </w:p>
    <w:p w14:paraId="3B146C9C" w14:textId="7A274B15" w:rsidR="004F01CE" w:rsidRDefault="004F01CE" w:rsidP="00446F8F">
      <w:pPr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Душа- це інформаційна Матриця, яка забезпечує життєдіяльність фізичної плоті під пильним наглядом Духу.</w:t>
      </w:r>
    </w:p>
    <w:p w14:paraId="51FEE0B1" w14:textId="16222A0A" w:rsidR="00C65C4D" w:rsidRDefault="00C65C4D" w:rsidP="00446F8F">
      <w:pPr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Завдяки тому, що Людина багаторазово втілюється на Планеті</w:t>
      </w:r>
      <w:r w:rsidR="00F33D9B">
        <w:rPr>
          <w:rFonts w:ascii="Times New Roman" w:hAnsi="Times New Roman" w:cs="Times New Roman"/>
          <w:color w:val="FF3300"/>
          <w:sz w:val="32"/>
          <w:szCs w:val="32"/>
          <w:lang w:val="uk-UA"/>
        </w:rPr>
        <w:t>,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вона щоразу набуває нового досвіду в процесі чергового етапу Навчання-Творення-Вдосконалення. Кожна Людина приходить в черговий етап свого життя, маючи певні природні здібності (напрацьовані в попередніх втіленнях), певні кармічні завдання</w:t>
      </w:r>
      <w:r w:rsidR="00D116EC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для даного етапу проживання.</w:t>
      </w:r>
    </w:p>
    <w:p w14:paraId="38AE58F3" w14:textId="35325040" w:rsidR="004468FE" w:rsidRDefault="00D116EC" w:rsidP="00446F8F">
      <w:pPr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Здібності і завдання формуються на етапах Навчання-Творення-Вдосконалення</w:t>
      </w:r>
      <w:r w:rsidR="00507746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</w:t>
      </w:r>
      <w:r w:rsidR="00CC672D">
        <w:rPr>
          <w:rFonts w:ascii="Times New Roman" w:hAnsi="Times New Roman" w:cs="Times New Roman"/>
          <w:color w:val="FF3300"/>
          <w:sz w:val="32"/>
          <w:szCs w:val="32"/>
          <w:lang w:val="uk-UA"/>
        </w:rPr>
        <w:t>шляхом аналізу попередніх втіле</w:t>
      </w:r>
      <w:r w:rsidR="00507746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нь – досягнень і помилок </w:t>
      </w:r>
      <w:r w:rsidR="00DB6F44">
        <w:rPr>
          <w:rFonts w:ascii="Times New Roman" w:hAnsi="Times New Roman" w:cs="Times New Roman"/>
          <w:color w:val="FF3300"/>
          <w:sz w:val="32"/>
          <w:szCs w:val="32"/>
          <w:lang w:val="uk-UA"/>
        </w:rPr>
        <w:t>на попередніх життєвих стрічках (етапах)</w:t>
      </w:r>
      <w:r w:rsidR="004468FE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. </w:t>
      </w:r>
    </w:p>
    <w:p w14:paraId="4F7FB64D" w14:textId="33B79E33" w:rsidR="00D116EC" w:rsidRDefault="004468FE" w:rsidP="004468FE">
      <w:pPr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3300"/>
          <w:sz w:val="32"/>
          <w:szCs w:val="32"/>
          <w:lang w:val="en-US"/>
        </w:rPr>
        <w:t>NB</w:t>
      </w:r>
      <w:r w:rsidRPr="004468FE">
        <w:rPr>
          <w:rFonts w:ascii="Times New Roman" w:hAnsi="Times New Roman" w:cs="Times New Roman"/>
          <w:color w:val="FF3300"/>
          <w:sz w:val="32"/>
          <w:szCs w:val="32"/>
        </w:rPr>
        <w:t xml:space="preserve">! 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Головне, що слід розуміти- мета чергового втілення Людини</w:t>
      </w:r>
      <w:r w:rsidR="00467876">
        <w:rPr>
          <w:rFonts w:ascii="Times New Roman" w:hAnsi="Times New Roman" w:cs="Times New Roman"/>
          <w:color w:val="FF3300"/>
          <w:sz w:val="32"/>
          <w:szCs w:val="32"/>
          <w:lang w:val="uk-UA"/>
        </w:rPr>
        <w:t>- це Р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озвиток- </w:t>
      </w:r>
      <w:r w:rsidR="00467876">
        <w:rPr>
          <w:rFonts w:ascii="Times New Roman" w:hAnsi="Times New Roman" w:cs="Times New Roman"/>
          <w:color w:val="FF3300"/>
          <w:sz w:val="32"/>
          <w:szCs w:val="32"/>
          <w:lang w:val="uk-UA"/>
        </w:rPr>
        <w:t>Вдосконалення (такою є вимога Творця Всесвіту).  І саме забезпечення цього процесу Розвитку-Вдосконалення надає Людин</w:t>
      </w:r>
      <w:r w:rsidR="0014316E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і </w:t>
      </w:r>
      <w:r w:rsidR="0014316E" w:rsidRPr="0014316E">
        <w:rPr>
          <w:rFonts w:ascii="Times New Roman" w:hAnsi="Times New Roman" w:cs="Times New Roman"/>
          <w:b/>
          <w:color w:val="FF3300"/>
          <w:sz w:val="32"/>
          <w:szCs w:val="32"/>
          <w:lang w:val="uk-UA"/>
        </w:rPr>
        <w:t>Радість-Щ</w:t>
      </w:r>
      <w:r w:rsidR="00467876" w:rsidRPr="0014316E">
        <w:rPr>
          <w:rFonts w:ascii="Times New Roman" w:hAnsi="Times New Roman" w:cs="Times New Roman"/>
          <w:b/>
          <w:color w:val="FF3300"/>
          <w:sz w:val="32"/>
          <w:szCs w:val="32"/>
          <w:lang w:val="uk-UA"/>
        </w:rPr>
        <w:t>астя</w:t>
      </w:r>
      <w:r w:rsidR="0014316E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</w:t>
      </w:r>
      <w:r w:rsidR="001E37CA">
        <w:rPr>
          <w:rFonts w:ascii="Times New Roman" w:hAnsi="Times New Roman" w:cs="Times New Roman"/>
          <w:color w:val="FF3300"/>
          <w:sz w:val="32"/>
          <w:szCs w:val="32"/>
          <w:lang w:val="uk-UA"/>
        </w:rPr>
        <w:t>(в тому числі і матеріальні статки які важливі в умовах Планети)!</w:t>
      </w:r>
      <w:r w:rsidR="0014316E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</w:t>
      </w:r>
    </w:p>
    <w:p w14:paraId="45F53AF5" w14:textId="544761AF" w:rsidR="00807F9C" w:rsidRDefault="00807F9C" w:rsidP="004468FE">
      <w:pPr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А реалізація Розвитку-Вдосконалення Людин</w:t>
      </w:r>
      <w:r w:rsidR="00CC672D">
        <w:rPr>
          <w:rFonts w:ascii="Times New Roman" w:hAnsi="Times New Roman" w:cs="Times New Roman"/>
          <w:color w:val="FF3300"/>
          <w:sz w:val="32"/>
          <w:szCs w:val="32"/>
          <w:lang w:val="uk-UA"/>
        </w:rPr>
        <w:t>и в умовах планети Земля, а від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так </w:t>
      </w:r>
      <w:r w:rsidRPr="005D555C">
        <w:rPr>
          <w:rFonts w:ascii="Times New Roman" w:hAnsi="Times New Roman" w:cs="Times New Roman"/>
          <w:b/>
          <w:color w:val="FF3300"/>
          <w:sz w:val="32"/>
          <w:szCs w:val="32"/>
          <w:lang w:val="uk-UA"/>
        </w:rPr>
        <w:t>Радість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і </w:t>
      </w:r>
      <w:r w:rsidRPr="005D555C">
        <w:rPr>
          <w:rFonts w:ascii="Times New Roman" w:hAnsi="Times New Roman" w:cs="Times New Roman"/>
          <w:b/>
          <w:color w:val="FF3300"/>
          <w:sz w:val="32"/>
          <w:szCs w:val="32"/>
          <w:lang w:val="uk-UA"/>
        </w:rPr>
        <w:t>Щ</w:t>
      </w:r>
      <w:r w:rsidR="005D555C" w:rsidRPr="005D555C">
        <w:rPr>
          <w:rFonts w:ascii="Times New Roman" w:hAnsi="Times New Roman" w:cs="Times New Roman"/>
          <w:b/>
          <w:color w:val="FF3300"/>
          <w:sz w:val="32"/>
          <w:szCs w:val="32"/>
          <w:lang w:val="uk-UA"/>
        </w:rPr>
        <w:t>астя</w:t>
      </w:r>
      <w:r w:rsidR="005D555C">
        <w:rPr>
          <w:rFonts w:ascii="Times New Roman" w:hAnsi="Times New Roman" w:cs="Times New Roman"/>
          <w:b/>
          <w:color w:val="FF3300"/>
          <w:sz w:val="32"/>
          <w:szCs w:val="32"/>
          <w:lang w:val="uk-UA"/>
        </w:rPr>
        <w:t xml:space="preserve"> </w:t>
      </w:r>
      <w:r w:rsidR="005D555C" w:rsidRPr="005D555C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можливі </w:t>
      </w:r>
      <w:r w:rsidR="005D555C">
        <w:rPr>
          <w:rFonts w:ascii="Times New Roman" w:hAnsi="Times New Roman" w:cs="Times New Roman"/>
          <w:color w:val="FF3300"/>
          <w:sz w:val="32"/>
          <w:szCs w:val="32"/>
          <w:lang w:val="uk-UA"/>
        </w:rPr>
        <w:t>лише якщо Людина спроможна буде протягом свого життя реал</w:t>
      </w:r>
      <w:r w:rsidR="00A84C2E">
        <w:rPr>
          <w:rFonts w:ascii="Times New Roman" w:hAnsi="Times New Roman" w:cs="Times New Roman"/>
          <w:color w:val="FF3300"/>
          <w:sz w:val="32"/>
          <w:szCs w:val="32"/>
          <w:lang w:val="uk-UA"/>
        </w:rPr>
        <w:t>ізувати свої природні здібності в Навчанні</w:t>
      </w:r>
      <w:r w:rsidR="005D555C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і Праці!</w:t>
      </w:r>
    </w:p>
    <w:p w14:paraId="35DDD499" w14:textId="2ADBD9AA" w:rsidR="002D0F6B" w:rsidRDefault="002D0F6B" w:rsidP="004468FE">
      <w:pPr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Назвемо тепер речі своїми словами- для того, щоб Людина </w:t>
      </w:r>
      <w:r w:rsidR="00084EA4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спроможна була </w:t>
      </w:r>
      <w:r w:rsidR="00DD1576">
        <w:rPr>
          <w:rFonts w:ascii="Times New Roman" w:hAnsi="Times New Roman" w:cs="Times New Roman"/>
          <w:color w:val="FF3300"/>
          <w:sz w:val="32"/>
          <w:szCs w:val="32"/>
          <w:lang w:val="uk-UA"/>
        </w:rPr>
        <w:t>бути Ра</w:t>
      </w:r>
      <w:r w:rsidR="00084EA4">
        <w:rPr>
          <w:rFonts w:ascii="Times New Roman" w:hAnsi="Times New Roman" w:cs="Times New Roman"/>
          <w:color w:val="FF3300"/>
          <w:sz w:val="32"/>
          <w:szCs w:val="32"/>
          <w:lang w:val="uk-UA"/>
        </w:rPr>
        <w:t>дісною і Щасливою</w:t>
      </w:r>
      <w:r w:rsidR="00DD1576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і реалізувати свої природні здібності, крім її прагнення навчатися і прац</w:t>
      </w:r>
      <w:r w:rsidR="00244F5E">
        <w:rPr>
          <w:rFonts w:ascii="Times New Roman" w:hAnsi="Times New Roman" w:cs="Times New Roman"/>
          <w:color w:val="FF3300"/>
          <w:sz w:val="32"/>
          <w:szCs w:val="32"/>
          <w:lang w:val="uk-UA"/>
        </w:rPr>
        <w:t>ювати, необхідні ще певні умови проживання, які спроможна забезпечити країна. Назвемо лише деякі важливі умови:</w:t>
      </w:r>
    </w:p>
    <w:p w14:paraId="4F3A24C6" w14:textId="65DFAEB8" w:rsidR="00244F5E" w:rsidRDefault="00244F5E" w:rsidP="004468FE">
      <w:pPr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1.</w:t>
      </w:r>
      <w:r w:rsidR="00A81207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Кожна Людина повинна мати право на свободу</w:t>
      </w:r>
      <w:r w:rsidR="00DB415D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думки-слова-вчинку. Думки-слова-вчинки вилаштовують гармонійні взаємостосунки з оточуючими людьми</w:t>
      </w:r>
      <w:r w:rsidR="00DC3F6B">
        <w:rPr>
          <w:rFonts w:ascii="Times New Roman" w:hAnsi="Times New Roman" w:cs="Times New Roman"/>
          <w:color w:val="FF3300"/>
          <w:sz w:val="32"/>
          <w:szCs w:val="32"/>
          <w:lang w:val="uk-UA"/>
        </w:rPr>
        <w:t>, тваринами, рослинами, самою Планетою.</w:t>
      </w:r>
    </w:p>
    <w:p w14:paraId="47F8F04A" w14:textId="77777777" w:rsidR="00543D99" w:rsidRDefault="00A81207" w:rsidP="004468FE">
      <w:pPr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lastRenderedPageBreak/>
        <w:t>2. Держава повинна гарантувати можливість кожній людині реалізувати свої природні здібності навчання і праці.</w:t>
      </w:r>
    </w:p>
    <w:p w14:paraId="48707CC2" w14:textId="53C7BBF1" w:rsidR="00A81207" w:rsidRDefault="00543D99" w:rsidP="004468FE">
      <w:pPr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3.</w:t>
      </w:r>
      <w:r w:rsidR="00BB6874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Держава повинна гарантувати</w:t>
      </w:r>
      <w:r w:rsidR="00A81207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соціальний захист людини, її сім</w:t>
      </w:r>
      <w:r w:rsidRPr="00543D99">
        <w:rPr>
          <w:rFonts w:ascii="Times New Roman" w:hAnsi="Times New Roman" w:cs="Times New Roman"/>
          <w:color w:val="FF3300"/>
          <w:sz w:val="32"/>
          <w:szCs w:val="32"/>
        </w:rPr>
        <w:t>’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ї-родини</w:t>
      </w:r>
      <w:r w:rsidR="004E52B1">
        <w:rPr>
          <w:rFonts w:ascii="Times New Roman" w:hAnsi="Times New Roman" w:cs="Times New Roman"/>
          <w:color w:val="FF3300"/>
          <w:sz w:val="32"/>
          <w:szCs w:val="32"/>
          <w:lang w:val="uk-UA"/>
        </w:rPr>
        <w:t>.</w:t>
      </w:r>
    </w:p>
    <w:p w14:paraId="0DBDF59B" w14:textId="6F7AC440" w:rsidR="004E52B1" w:rsidRDefault="004E52B1" w:rsidP="004468FE">
      <w:pPr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4.</w:t>
      </w:r>
      <w:r w:rsidR="00BB6874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Держава повинна забезпечити право людини займатися активними видами спорту, фізичним вихованням.</w:t>
      </w:r>
    </w:p>
    <w:p w14:paraId="5FCE96AF" w14:textId="15BEEF06" w:rsidR="004E52B1" w:rsidRDefault="004E52B1" w:rsidP="004468FE">
      <w:pPr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5.</w:t>
      </w:r>
      <w:r w:rsidR="00BB6874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Держава гарантує право на відпочинок.</w:t>
      </w:r>
    </w:p>
    <w:p w14:paraId="05EDFAE6" w14:textId="1010E3B2" w:rsidR="00BB6874" w:rsidRDefault="006E4691" w:rsidP="004468FE">
      <w:pPr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6. Держава гарантує кожному громадянину право на вільне користування природним і державним майном</w:t>
      </w:r>
      <w:r w:rsidR="000618D4">
        <w:rPr>
          <w:rFonts w:ascii="Times New Roman" w:hAnsi="Times New Roman" w:cs="Times New Roman"/>
          <w:color w:val="FF3300"/>
          <w:sz w:val="32"/>
          <w:szCs w:val="32"/>
          <w:lang w:val="uk-UA"/>
        </w:rPr>
        <w:t>-землею, лісами</w:t>
      </w:r>
      <w:r w:rsidR="008E2E7B">
        <w:rPr>
          <w:rFonts w:ascii="Times New Roman" w:hAnsi="Times New Roman" w:cs="Times New Roman"/>
          <w:color w:val="FF3300"/>
          <w:sz w:val="32"/>
          <w:szCs w:val="32"/>
          <w:lang w:val="uk-UA"/>
        </w:rPr>
        <w:t>, поля</w:t>
      </w:r>
      <w:r w:rsidR="000618D4">
        <w:rPr>
          <w:rFonts w:ascii="Times New Roman" w:hAnsi="Times New Roman" w:cs="Times New Roman"/>
          <w:color w:val="FF3300"/>
          <w:sz w:val="32"/>
          <w:szCs w:val="32"/>
          <w:lang w:val="uk-UA"/>
        </w:rPr>
        <w:t>ми, річками</w:t>
      </w:r>
      <w:r w:rsidR="008E2E7B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, озера</w:t>
      </w:r>
      <w:r w:rsidR="000618D4">
        <w:rPr>
          <w:rFonts w:ascii="Times New Roman" w:hAnsi="Times New Roman" w:cs="Times New Roman"/>
          <w:color w:val="FF3300"/>
          <w:sz w:val="32"/>
          <w:szCs w:val="32"/>
          <w:lang w:val="uk-UA"/>
        </w:rPr>
        <w:t>ми</w:t>
      </w:r>
      <w:r w:rsidR="008E2E7B">
        <w:rPr>
          <w:rFonts w:ascii="Times New Roman" w:hAnsi="Times New Roman" w:cs="Times New Roman"/>
          <w:color w:val="FF3300"/>
          <w:sz w:val="32"/>
          <w:szCs w:val="32"/>
          <w:lang w:val="uk-UA"/>
        </w:rPr>
        <w:t>, моря</w:t>
      </w:r>
      <w:r w:rsidR="000618D4">
        <w:rPr>
          <w:rFonts w:ascii="Times New Roman" w:hAnsi="Times New Roman" w:cs="Times New Roman"/>
          <w:color w:val="FF3300"/>
          <w:sz w:val="32"/>
          <w:szCs w:val="32"/>
          <w:lang w:val="uk-UA"/>
        </w:rPr>
        <w:t>ми</w:t>
      </w:r>
      <w:r w:rsidR="008E2E7B">
        <w:rPr>
          <w:rFonts w:ascii="Times New Roman" w:hAnsi="Times New Roman" w:cs="Times New Roman"/>
          <w:color w:val="FF3300"/>
          <w:sz w:val="32"/>
          <w:szCs w:val="32"/>
          <w:lang w:val="uk-UA"/>
        </w:rPr>
        <w:t>…</w:t>
      </w:r>
    </w:p>
    <w:p w14:paraId="1643D287" w14:textId="2AB0497A" w:rsidR="000A32E4" w:rsidRDefault="000A32E4" w:rsidP="00B07E11">
      <w:pPr>
        <w:jc w:val="center"/>
        <w:rPr>
          <w:rFonts w:ascii="Times New Roman" w:hAnsi="Times New Roman" w:cs="Times New Roman"/>
          <w:color w:val="FF3300"/>
          <w:sz w:val="44"/>
          <w:szCs w:val="44"/>
          <w:lang w:val="uk-UA"/>
        </w:rPr>
      </w:pPr>
      <w:r w:rsidRPr="00017C5F">
        <w:rPr>
          <w:rFonts w:ascii="Times New Roman" w:hAnsi="Times New Roman" w:cs="Times New Roman"/>
          <w:color w:val="FF3300"/>
          <w:sz w:val="44"/>
          <w:szCs w:val="44"/>
          <w:lang w:val="uk-UA"/>
        </w:rPr>
        <w:t>* * *</w:t>
      </w:r>
      <w:r w:rsidR="00017C5F">
        <w:rPr>
          <w:rFonts w:ascii="Times New Roman" w:hAnsi="Times New Roman" w:cs="Times New Roman"/>
          <w:color w:val="FF3300"/>
          <w:sz w:val="44"/>
          <w:szCs w:val="44"/>
          <w:lang w:val="uk-UA"/>
        </w:rPr>
        <w:t xml:space="preserve"> * * * *</w:t>
      </w:r>
      <w:r w:rsidR="00B07E11">
        <w:rPr>
          <w:rFonts w:ascii="Times New Roman" w:hAnsi="Times New Roman" w:cs="Times New Roman"/>
          <w:color w:val="FF3300"/>
          <w:sz w:val="44"/>
          <w:szCs w:val="44"/>
          <w:lang w:val="uk-UA"/>
        </w:rPr>
        <w:t xml:space="preserve"> * *</w:t>
      </w:r>
    </w:p>
    <w:p w14:paraId="3363DC99" w14:textId="1F77A47B" w:rsidR="00B07E11" w:rsidRDefault="00B07E11" w:rsidP="00B07E11">
      <w:pPr>
        <w:jc w:val="center"/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 w:rsidRPr="00B07E11">
        <w:rPr>
          <w:rFonts w:ascii="Times New Roman" w:hAnsi="Times New Roman" w:cs="Times New Roman"/>
          <w:color w:val="FF3300"/>
          <w:sz w:val="32"/>
          <w:szCs w:val="32"/>
          <w:lang w:val="uk-UA"/>
        </w:rPr>
        <w:t>А тепер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щодо реальних дій.</w:t>
      </w:r>
    </w:p>
    <w:p w14:paraId="1DAA0B13" w14:textId="76469E1E" w:rsidR="00B07E11" w:rsidRDefault="00B07E11" w:rsidP="00B07E11">
      <w:pPr>
        <w:jc w:val="center"/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Будь-яка гармонійна Подія на планеті Земля </w:t>
      </w:r>
      <w:r w:rsidR="00B90D5F">
        <w:rPr>
          <w:rFonts w:ascii="Times New Roman" w:hAnsi="Times New Roman" w:cs="Times New Roman"/>
          <w:color w:val="FF3300"/>
          <w:sz w:val="32"/>
          <w:szCs w:val="32"/>
          <w:lang w:val="uk-UA"/>
        </w:rPr>
        <w:t>відбувається в 4-ри послідовних етапи:</w:t>
      </w:r>
    </w:p>
    <w:p w14:paraId="20C8CDFA" w14:textId="22E67CCB" w:rsidR="00B90D5F" w:rsidRDefault="00834197" w:rsidP="00B07E11">
      <w:pPr>
        <w:jc w:val="center"/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color w:val="FF33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B4D8E5" wp14:editId="049BA391">
                <wp:simplePos x="0" y="0"/>
                <wp:positionH relativeFrom="column">
                  <wp:posOffset>5372100</wp:posOffset>
                </wp:positionH>
                <wp:positionV relativeFrom="paragraph">
                  <wp:posOffset>152400</wp:posOffset>
                </wp:positionV>
                <wp:extent cx="510540" cy="0"/>
                <wp:effectExtent l="0" t="76200" r="22860" b="952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12CF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423pt;margin-top:12pt;width:40.2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33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FDEC4" wp14:editId="21C34609">
                <wp:simplePos x="0" y="0"/>
                <wp:positionH relativeFrom="column">
                  <wp:posOffset>3832860</wp:posOffset>
                </wp:positionH>
                <wp:positionV relativeFrom="paragraph">
                  <wp:posOffset>152400</wp:posOffset>
                </wp:positionV>
                <wp:extent cx="510540" cy="0"/>
                <wp:effectExtent l="0" t="76200" r="2286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C32692" id="Прямая со стрелкой 2" o:spid="_x0000_s1026" type="#_x0000_t32" style="position:absolute;margin-left:301.8pt;margin-top:12pt;width:40.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33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2FB4C" wp14:editId="0461D555">
                <wp:simplePos x="0" y="0"/>
                <wp:positionH relativeFrom="column">
                  <wp:posOffset>2087880</wp:posOffset>
                </wp:positionH>
                <wp:positionV relativeFrom="paragraph">
                  <wp:posOffset>149860</wp:posOffset>
                </wp:positionV>
                <wp:extent cx="510540" cy="0"/>
                <wp:effectExtent l="0" t="76200" r="22860" b="952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B87DA1" id="Прямая со стрелкой 1" o:spid="_x0000_s1026" type="#_x0000_t32" style="position:absolute;margin-left:164.4pt;margin-top:11.8pt;width:40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" strokecolor="#ed7d31 [3205]" strokeweight="1.5pt">
                <v:stroke endarrow="block" joinstyle="miter"/>
              </v:shape>
            </w:pict>
          </mc:Fallback>
        </mc:AlternateContent>
      </w:r>
      <w:r w:rsidR="00B90D5F">
        <w:rPr>
          <w:rFonts w:ascii="Times New Roman" w:hAnsi="Times New Roman" w:cs="Times New Roman"/>
          <w:color w:val="FF3300"/>
          <w:sz w:val="32"/>
          <w:szCs w:val="32"/>
          <w:lang w:val="uk-UA"/>
        </w:rPr>
        <w:t>Ініціація</w:t>
      </w:r>
      <w:r w:rsidR="00286517">
        <w:rPr>
          <w:rFonts w:ascii="Times New Roman" w:hAnsi="Times New Roman" w:cs="Times New Roman"/>
          <w:color w:val="FF3300"/>
          <w:sz w:val="32"/>
          <w:szCs w:val="32"/>
          <w:lang w:val="uk-UA"/>
        </w:rPr>
        <w:t>(Початок)            Формування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             Реалізація            Здійснення</w:t>
      </w:r>
    </w:p>
    <w:p w14:paraId="0B7F0C33" w14:textId="1C17795C" w:rsidR="0000782C" w:rsidRDefault="00914C1B" w:rsidP="00834197">
      <w:pPr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На будь-якому з цих 4-рьох етапах Подія здійснюється як в Інформаційних Полях</w:t>
      </w:r>
      <w:r w:rsidR="007470C6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(</w:t>
      </w:r>
      <w:r w:rsidR="007470C6">
        <w:rPr>
          <w:rFonts w:ascii="Times New Roman" w:hAnsi="Times New Roman" w:cs="Times New Roman"/>
          <w:color w:val="FF3300"/>
          <w:sz w:val="32"/>
          <w:szCs w:val="32"/>
          <w:lang w:val="uk-UA"/>
        </w:rPr>
        <w:t>думка-слово) так і в матеріальному Просторі( вчинок-дія)</w:t>
      </w:r>
      <w:r w:rsidR="0000782C">
        <w:rPr>
          <w:rFonts w:ascii="Times New Roman" w:hAnsi="Times New Roman" w:cs="Times New Roman"/>
          <w:color w:val="FF3300"/>
          <w:sz w:val="32"/>
          <w:szCs w:val="32"/>
          <w:lang w:val="uk-UA"/>
        </w:rPr>
        <w:t>.</w:t>
      </w:r>
    </w:p>
    <w:p w14:paraId="401FB960" w14:textId="2B23CDF7" w:rsidR="0000782C" w:rsidRDefault="0000782C" w:rsidP="00834197">
      <w:pPr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Коли Ініційований-Сформований-Реалізований</w:t>
      </w:r>
      <w:r w:rsidR="00631FEE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Інформаційний Каркас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(Матриця)</w:t>
      </w:r>
      <w:r w:rsidR="00265A3F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в Інформаційному Полі, в матеріальному Просторі Подія здійснюється наздвичайно швидко!</w:t>
      </w:r>
      <w:r w:rsidR="00E3077A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Рух Часу від етапу Ініціації</w:t>
      </w:r>
      <w:r w:rsidR="00905D3C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до етапу З</w:t>
      </w:r>
      <w:r w:rsidR="00E3077A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дійснення </w:t>
      </w:r>
      <w:r w:rsidR="00631FEE">
        <w:rPr>
          <w:rFonts w:ascii="Times New Roman" w:hAnsi="Times New Roman" w:cs="Times New Roman"/>
          <w:color w:val="FF3300"/>
          <w:sz w:val="32"/>
          <w:szCs w:val="32"/>
          <w:lang w:val="uk-UA"/>
        </w:rPr>
        <w:t>прискорюється в десятки разів!</w:t>
      </w:r>
    </w:p>
    <w:p w14:paraId="622110ED" w14:textId="1F080450" w:rsidR="00441AD7" w:rsidRPr="00B42D32" w:rsidRDefault="00905D3C" w:rsidP="00834197">
      <w:pPr>
        <w:rPr>
          <w:rFonts w:ascii="Times New Roman" w:hAnsi="Times New Roman" w:cs="Times New Roman"/>
          <w:color w:val="FF3300"/>
          <w:sz w:val="32"/>
          <w:szCs w:val="32"/>
        </w:rPr>
      </w:pP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Саме тому</w:t>
      </w:r>
      <w:r w:rsidR="00631FEE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розпочинаємо Ініцію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вати-Формувати</w:t>
      </w:r>
      <w:r w:rsidR="00F614FD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інформаційну Матрицю </w:t>
      </w:r>
      <w:r w:rsidR="00F614FD" w:rsidRPr="00B42D32">
        <w:rPr>
          <w:rFonts w:ascii="Times New Roman" w:hAnsi="Times New Roman" w:cs="Times New Roman"/>
          <w:color w:val="FF3300"/>
          <w:sz w:val="32"/>
          <w:szCs w:val="32"/>
        </w:rPr>
        <w:t>“</w:t>
      </w:r>
      <w:r w:rsidR="00F614FD">
        <w:rPr>
          <w:rFonts w:ascii="Times New Roman" w:hAnsi="Times New Roman" w:cs="Times New Roman"/>
          <w:color w:val="FF3300"/>
          <w:sz w:val="32"/>
          <w:szCs w:val="32"/>
          <w:lang w:val="uk-UA"/>
        </w:rPr>
        <w:t>Радісна Сильна Україна!</w:t>
      </w:r>
      <w:r w:rsidR="00F614FD" w:rsidRPr="00B42D32">
        <w:rPr>
          <w:rFonts w:ascii="Times New Roman" w:hAnsi="Times New Roman" w:cs="Times New Roman"/>
          <w:color w:val="FF3300"/>
          <w:sz w:val="32"/>
          <w:szCs w:val="32"/>
        </w:rPr>
        <w:t>”</w:t>
      </w:r>
    </w:p>
    <w:p w14:paraId="04A999AE" w14:textId="182BECF9" w:rsidR="00ED3BA6" w:rsidRDefault="00ED3BA6" w:rsidP="00834197">
      <w:pPr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До речі, нагадаю, що дослівно означає назва нашої держави Україна: УК-мудра</w:t>
      </w:r>
      <w:r w:rsidR="00F93C0F">
        <w:rPr>
          <w:rFonts w:ascii="Times New Roman" w:hAnsi="Times New Roman" w:cs="Times New Roman"/>
          <w:color w:val="FF3300"/>
          <w:sz w:val="32"/>
          <w:szCs w:val="32"/>
          <w:lang w:val="uk-UA"/>
        </w:rPr>
        <w:t>, РА-сонячна, ЇНА-держава. Мудра Держава Сонця!</w:t>
      </w:r>
      <w:r w:rsidR="00830BE9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І Матриця</w:t>
      </w:r>
      <w:r w:rsidR="00830BE9" w:rsidRPr="00830BE9">
        <w:rPr>
          <w:rFonts w:ascii="Times New Roman" w:hAnsi="Times New Roman" w:cs="Times New Roman"/>
          <w:color w:val="FF3300"/>
          <w:sz w:val="32"/>
          <w:szCs w:val="32"/>
        </w:rPr>
        <w:t>”</w:t>
      </w:r>
      <w:r w:rsidR="00830BE9">
        <w:rPr>
          <w:rFonts w:ascii="Times New Roman" w:hAnsi="Times New Roman" w:cs="Times New Roman"/>
          <w:color w:val="FF3300"/>
          <w:sz w:val="32"/>
          <w:szCs w:val="32"/>
          <w:lang w:val="uk-UA"/>
        </w:rPr>
        <w:t>Радісна Сильна Україна</w:t>
      </w:r>
      <w:r w:rsidR="00830BE9" w:rsidRPr="00830BE9">
        <w:rPr>
          <w:rFonts w:ascii="Times New Roman" w:hAnsi="Times New Roman" w:cs="Times New Roman"/>
          <w:color w:val="FF3300"/>
          <w:sz w:val="32"/>
          <w:szCs w:val="32"/>
        </w:rPr>
        <w:t>”</w:t>
      </w:r>
      <w:r w:rsidR="00830BE9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</w:t>
      </w:r>
      <w:r w:rsidR="00340F49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- </w:t>
      </w:r>
      <w:r w:rsidR="00830BE9">
        <w:rPr>
          <w:rFonts w:ascii="Times New Roman" w:hAnsi="Times New Roman" w:cs="Times New Roman"/>
          <w:color w:val="FF3300"/>
          <w:sz w:val="32"/>
          <w:szCs w:val="32"/>
          <w:lang w:val="uk-UA"/>
        </w:rPr>
        <w:t>це процес оновлення-освітлення</w:t>
      </w:r>
      <w:r w:rsidR="005716BD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нашої Держави!</w:t>
      </w:r>
    </w:p>
    <w:p w14:paraId="5D350A89" w14:textId="6723C75C" w:rsidR="005716BD" w:rsidRDefault="005716BD" w:rsidP="00834197">
      <w:pPr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lastRenderedPageBreak/>
        <w:t>Ще одна важлива річ</w:t>
      </w:r>
      <w:r w:rsidR="00340F49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(і це не жарт)- кожен</w:t>
      </w:r>
      <w:r w:rsidR="00340F49">
        <w:rPr>
          <w:rFonts w:ascii="Times New Roman" w:hAnsi="Times New Roman" w:cs="Times New Roman"/>
          <w:color w:val="FF3300"/>
          <w:sz w:val="32"/>
          <w:szCs w:val="32"/>
          <w:lang w:val="uk-UA"/>
        </w:rPr>
        <w:t>,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хто приймає участь в читанні-озвучен</w:t>
      </w:r>
      <w:r w:rsidR="00704B25">
        <w:rPr>
          <w:rFonts w:ascii="Times New Roman" w:hAnsi="Times New Roman" w:cs="Times New Roman"/>
          <w:color w:val="FF3300"/>
          <w:sz w:val="32"/>
          <w:szCs w:val="32"/>
          <w:lang w:val="uk-UA"/>
        </w:rPr>
        <w:t>н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і цієї Матриці</w:t>
      </w:r>
      <w:r w:rsidR="00074593">
        <w:rPr>
          <w:rFonts w:ascii="Times New Roman" w:hAnsi="Times New Roman" w:cs="Times New Roman"/>
          <w:color w:val="FF3300"/>
          <w:sz w:val="32"/>
          <w:szCs w:val="32"/>
          <w:lang w:val="uk-UA"/>
        </w:rPr>
        <w:t>, автоматично вмикає процес омолодження-оновлення своїх особистих тіл!</w:t>
      </w:r>
    </w:p>
    <w:p w14:paraId="6D385CF8" w14:textId="614343F3" w:rsidR="00F10BD0" w:rsidRDefault="00F10BD0" w:rsidP="00834197">
      <w:pPr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Розпочинаємо працювати з Матрицею-читання-озвучення</w:t>
      </w:r>
      <w:r w:rsidR="00704B25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текстів Живого Слова</w:t>
      </w: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15 вересня 2023 року о 6</w:t>
      </w:r>
      <w:r w:rsidR="00FE3072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годину ранку</w:t>
      </w:r>
      <w:r w:rsidR="00BA09A1">
        <w:rPr>
          <w:rFonts w:ascii="Times New Roman" w:hAnsi="Times New Roman" w:cs="Times New Roman"/>
          <w:color w:val="FF3300"/>
          <w:sz w:val="32"/>
          <w:szCs w:val="32"/>
          <w:lang w:val="uk-UA"/>
        </w:rPr>
        <w:t>. В подальшому, бажано читати-озвучувати М</w:t>
      </w:r>
      <w:r w:rsidR="00FE3072">
        <w:rPr>
          <w:rFonts w:ascii="Times New Roman" w:hAnsi="Times New Roman" w:cs="Times New Roman"/>
          <w:color w:val="FF3300"/>
          <w:sz w:val="32"/>
          <w:szCs w:val="32"/>
          <w:lang w:val="uk-UA"/>
        </w:rPr>
        <w:t>атрицю щодня о 6 ранку протягом найближчих 90 днів.</w:t>
      </w:r>
    </w:p>
    <w:p w14:paraId="1E206201" w14:textId="017C220F" w:rsidR="00FE3072" w:rsidRDefault="00FE3072" w:rsidP="00834197">
      <w:pPr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Щиро зичу всім</w:t>
      </w:r>
      <w:r w:rsidR="007B2E1B">
        <w:rPr>
          <w:rFonts w:ascii="Times New Roman" w:hAnsi="Times New Roman" w:cs="Times New Roman"/>
          <w:color w:val="FF3300"/>
          <w:sz w:val="32"/>
          <w:szCs w:val="32"/>
          <w:lang w:val="uk-UA"/>
        </w:rPr>
        <w:t>,</w:t>
      </w:r>
      <w:r w:rsidR="002212EE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хто практикує Живе Слово</w:t>
      </w:r>
      <w:r w:rsidR="00BA09A1">
        <w:rPr>
          <w:rFonts w:ascii="Times New Roman" w:hAnsi="Times New Roman" w:cs="Times New Roman"/>
          <w:color w:val="FF3300"/>
          <w:sz w:val="32"/>
          <w:szCs w:val="32"/>
          <w:lang w:val="uk-UA"/>
        </w:rPr>
        <w:t>,</w:t>
      </w:r>
      <w:r w:rsidR="002212EE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Міцного </w:t>
      </w:r>
      <w:proofErr w:type="spellStart"/>
      <w:r w:rsidR="002212EE">
        <w:rPr>
          <w:rFonts w:ascii="Times New Roman" w:hAnsi="Times New Roman" w:cs="Times New Roman"/>
          <w:color w:val="FF3300"/>
          <w:sz w:val="32"/>
          <w:szCs w:val="32"/>
          <w:lang w:val="uk-UA"/>
        </w:rPr>
        <w:t>Здоров</w:t>
      </w:r>
      <w:proofErr w:type="spellEnd"/>
      <w:r w:rsidR="002212EE" w:rsidRPr="002212EE">
        <w:rPr>
          <w:rFonts w:ascii="Times New Roman" w:hAnsi="Times New Roman" w:cs="Times New Roman"/>
          <w:color w:val="FF3300"/>
          <w:sz w:val="32"/>
          <w:szCs w:val="32"/>
        </w:rPr>
        <w:t>’</w:t>
      </w:r>
      <w:r w:rsidR="002212EE">
        <w:rPr>
          <w:rFonts w:ascii="Times New Roman" w:hAnsi="Times New Roman" w:cs="Times New Roman"/>
          <w:color w:val="FF3300"/>
          <w:sz w:val="32"/>
          <w:szCs w:val="32"/>
          <w:lang w:val="uk-UA"/>
        </w:rPr>
        <w:t>я,</w:t>
      </w:r>
      <w:r w:rsidR="00062B64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Молодості, </w:t>
      </w:r>
      <w:r w:rsidR="00BA09A1">
        <w:rPr>
          <w:rFonts w:ascii="Times New Roman" w:hAnsi="Times New Roman" w:cs="Times New Roman"/>
          <w:color w:val="FF3300"/>
          <w:sz w:val="32"/>
          <w:szCs w:val="32"/>
          <w:lang w:val="uk-UA"/>
        </w:rPr>
        <w:t>успіхів на Ш</w:t>
      </w:r>
      <w:r w:rsidR="002212EE">
        <w:rPr>
          <w:rFonts w:ascii="Times New Roman" w:hAnsi="Times New Roman" w:cs="Times New Roman"/>
          <w:color w:val="FF3300"/>
          <w:sz w:val="32"/>
          <w:szCs w:val="32"/>
          <w:lang w:val="uk-UA"/>
        </w:rPr>
        <w:t>ляху</w:t>
      </w:r>
      <w:r w:rsidR="00543675">
        <w:rPr>
          <w:rFonts w:ascii="Times New Roman" w:hAnsi="Times New Roman" w:cs="Times New Roman"/>
          <w:color w:val="FF3300"/>
          <w:sz w:val="32"/>
          <w:szCs w:val="32"/>
          <w:lang w:val="uk-UA"/>
        </w:rPr>
        <w:t xml:space="preserve"> Навчання-Творення-Вдосконалення!</w:t>
      </w:r>
      <w:bookmarkStart w:id="0" w:name="_GoBack"/>
      <w:bookmarkEnd w:id="0"/>
    </w:p>
    <w:p w14:paraId="6519AC44" w14:textId="7D64B6C7" w:rsidR="00543675" w:rsidRDefault="00543675" w:rsidP="00543675">
      <w:pPr>
        <w:jc w:val="right"/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FF3300"/>
          <w:sz w:val="32"/>
          <w:szCs w:val="32"/>
          <w:lang w:val="uk-UA"/>
        </w:rPr>
        <w:t>Автор Живого Слова Олександр Філатович.</w:t>
      </w:r>
    </w:p>
    <w:p w14:paraId="436668BD" w14:textId="77777777" w:rsidR="00226F47" w:rsidRDefault="00226F47" w:rsidP="00543675">
      <w:pPr>
        <w:jc w:val="right"/>
        <w:rPr>
          <w:rFonts w:ascii="Times New Roman" w:hAnsi="Times New Roman" w:cs="Times New Roman"/>
          <w:color w:val="FF3300"/>
          <w:sz w:val="32"/>
          <w:szCs w:val="32"/>
          <w:lang w:val="uk-UA"/>
        </w:rPr>
      </w:pPr>
    </w:p>
    <w:p w14:paraId="4ACCE5E3" w14:textId="77777777" w:rsidR="00226F47" w:rsidRPr="003C78D8" w:rsidRDefault="00AE09A5" w:rsidP="00AE09A5">
      <w:pPr>
        <w:jc w:val="center"/>
        <w:rPr>
          <w:rFonts w:ascii="Eras Medium ITC" w:hAnsi="Eras Medium ITC" w:cs="Times New Roman"/>
          <w:sz w:val="32"/>
          <w:szCs w:val="32"/>
          <w:lang w:val="uk-UA"/>
        </w:rPr>
      </w:pPr>
      <w:r w:rsidRPr="003C78D8">
        <w:rPr>
          <w:rFonts w:ascii="Calibri" w:hAnsi="Calibri" w:cs="Calibri"/>
          <w:color w:val="FF3300"/>
          <w:sz w:val="32"/>
          <w:szCs w:val="32"/>
          <w:lang w:val="uk-UA"/>
        </w:rPr>
        <w:t>Цифрона</w:t>
      </w:r>
      <w:r w:rsidRPr="003C78D8">
        <w:rPr>
          <w:rFonts w:ascii="Eras Medium ITC" w:hAnsi="Eras Medium ITC" w:cs="Times New Roman"/>
          <w:color w:val="FF3300"/>
          <w:sz w:val="32"/>
          <w:szCs w:val="32"/>
          <w:lang w:val="uk-UA"/>
        </w:rPr>
        <w:t xml:space="preserve"> 15</w:t>
      </w:r>
      <w:r w:rsidRPr="003C78D8">
        <w:rPr>
          <w:rFonts w:ascii="Eras Medium ITC" w:hAnsi="Eras Medium ITC" w:cs="Times New Roman"/>
          <w:sz w:val="32"/>
          <w:szCs w:val="32"/>
          <w:lang w:val="uk-UA"/>
        </w:rPr>
        <w:t xml:space="preserve"> </w:t>
      </w:r>
    </w:p>
    <w:p w14:paraId="6E4D2C4E" w14:textId="39B1301F" w:rsidR="00AE09A5" w:rsidRPr="003C78D8" w:rsidRDefault="00226F47" w:rsidP="00930B27">
      <w:pPr>
        <w:jc w:val="center"/>
        <w:rPr>
          <w:rFonts w:ascii="Eras Medium ITC" w:hAnsi="Eras Medium ITC" w:cs="Times New Roman"/>
          <w:color w:val="FF0000"/>
          <w:sz w:val="32"/>
          <w:szCs w:val="32"/>
          <w:lang w:val="uk-UA"/>
        </w:rPr>
      </w:pPr>
      <w:r w:rsidRPr="003C78D8">
        <w:rPr>
          <w:rFonts w:ascii="Calibri" w:hAnsi="Calibri" w:cs="Calibri"/>
          <w:color w:val="FF0000"/>
          <w:sz w:val="32"/>
          <w:szCs w:val="32"/>
          <w:lang w:val="uk-UA"/>
        </w:rPr>
        <w:t>Першість</w:t>
      </w:r>
      <w:r w:rsidRPr="003C78D8">
        <w:rPr>
          <w:rFonts w:ascii="Eras Medium ITC" w:hAnsi="Eras Medium ITC" w:cs="Times New Roman"/>
          <w:color w:val="FF0000"/>
          <w:sz w:val="32"/>
          <w:szCs w:val="32"/>
          <w:lang w:val="uk-UA"/>
        </w:rPr>
        <w:t xml:space="preserve"> </w:t>
      </w:r>
      <w:r w:rsidRPr="003C78D8">
        <w:rPr>
          <w:rFonts w:ascii="Calibri" w:hAnsi="Calibri" w:cs="Calibri"/>
          <w:color w:val="FF0000"/>
          <w:sz w:val="32"/>
          <w:szCs w:val="32"/>
          <w:lang w:val="uk-UA"/>
        </w:rPr>
        <w:t>проходу</w:t>
      </w:r>
      <w:r w:rsidRPr="003C78D8">
        <w:rPr>
          <w:rFonts w:ascii="Eras Medium ITC" w:hAnsi="Eras Medium ITC" w:cs="Times New Roman"/>
          <w:color w:val="FF0000"/>
          <w:sz w:val="32"/>
          <w:szCs w:val="32"/>
          <w:lang w:val="uk-UA"/>
        </w:rPr>
        <w:t xml:space="preserve"> </w:t>
      </w:r>
      <w:r w:rsidR="002813D6" w:rsidRPr="003C78D8">
        <w:rPr>
          <w:rFonts w:ascii="Eras Medium ITC" w:hAnsi="Eras Medium ITC" w:cs="Times New Roman"/>
          <w:color w:val="FF0000"/>
          <w:sz w:val="32"/>
          <w:szCs w:val="32"/>
          <w:lang w:val="uk-UA"/>
        </w:rPr>
        <w:t>-</w:t>
      </w:r>
    </w:p>
    <w:p w14:paraId="6B835E3E" w14:textId="5D8FF7DE" w:rsidR="00226F47" w:rsidRDefault="00226F47" w:rsidP="00930B27">
      <w:pPr>
        <w:jc w:val="center"/>
        <w:rPr>
          <w:rFonts w:cs="Times New Roman"/>
          <w:color w:val="FF0000"/>
          <w:sz w:val="32"/>
          <w:szCs w:val="32"/>
          <w:lang w:val="uk-UA"/>
        </w:rPr>
      </w:pPr>
      <w:r w:rsidRPr="003C78D8">
        <w:rPr>
          <w:rFonts w:ascii="Calibri" w:hAnsi="Calibri" w:cs="Calibri"/>
          <w:color w:val="FF0000"/>
          <w:sz w:val="32"/>
          <w:szCs w:val="32"/>
          <w:lang w:val="uk-UA"/>
        </w:rPr>
        <w:t>Брама</w:t>
      </w:r>
      <w:r w:rsidRPr="003C78D8">
        <w:rPr>
          <w:rFonts w:ascii="Eras Medium ITC" w:hAnsi="Eras Medium ITC" w:cs="Times New Roman"/>
          <w:color w:val="FF0000"/>
          <w:sz w:val="32"/>
          <w:szCs w:val="32"/>
          <w:lang w:val="uk-UA"/>
        </w:rPr>
        <w:t xml:space="preserve"> </w:t>
      </w:r>
      <w:r w:rsidRPr="003C78D8">
        <w:rPr>
          <w:rFonts w:ascii="Calibri" w:hAnsi="Calibri" w:cs="Calibri"/>
          <w:color w:val="FF0000"/>
          <w:sz w:val="32"/>
          <w:szCs w:val="32"/>
          <w:lang w:val="uk-UA"/>
        </w:rPr>
        <w:t>Переходу</w:t>
      </w:r>
      <w:r w:rsidRPr="003C78D8">
        <w:rPr>
          <w:rFonts w:ascii="Eras Medium ITC" w:hAnsi="Eras Medium ITC" w:cs="Times New Roman"/>
          <w:color w:val="FF0000"/>
          <w:sz w:val="32"/>
          <w:szCs w:val="32"/>
          <w:lang w:val="uk-UA"/>
        </w:rPr>
        <w:t>.</w:t>
      </w:r>
    </w:p>
    <w:p w14:paraId="4F2C57AE" w14:textId="7724DAFC" w:rsidR="003C78D8" w:rsidRDefault="003C78D8" w:rsidP="00930B27">
      <w:pPr>
        <w:jc w:val="center"/>
        <w:rPr>
          <w:rFonts w:cs="Times New Roman"/>
          <w:color w:val="FF0000"/>
          <w:sz w:val="32"/>
          <w:szCs w:val="32"/>
          <w:lang w:val="uk-UA"/>
        </w:rPr>
      </w:pPr>
      <w:r>
        <w:rPr>
          <w:rFonts w:cs="Times New Roman"/>
          <w:color w:val="FF0000"/>
          <w:sz w:val="32"/>
          <w:szCs w:val="32"/>
          <w:lang w:val="uk-UA"/>
        </w:rPr>
        <w:t>Через Шляхи Стрімкі</w:t>
      </w:r>
      <w:r w:rsidR="00930B27">
        <w:rPr>
          <w:rFonts w:cs="Times New Roman"/>
          <w:color w:val="FF0000"/>
          <w:sz w:val="32"/>
          <w:szCs w:val="32"/>
          <w:lang w:val="uk-UA"/>
        </w:rPr>
        <w:t>ї</w:t>
      </w:r>
    </w:p>
    <w:p w14:paraId="1D4BCA27" w14:textId="5BF1DF7E" w:rsidR="003C78D8" w:rsidRDefault="00930B27" w:rsidP="00930B27">
      <w:pPr>
        <w:jc w:val="center"/>
        <w:rPr>
          <w:rFonts w:cs="Times New Roman"/>
          <w:color w:val="FF0000"/>
          <w:sz w:val="32"/>
          <w:szCs w:val="32"/>
          <w:lang w:val="uk-UA"/>
        </w:rPr>
      </w:pPr>
      <w:r>
        <w:rPr>
          <w:rFonts w:cs="Times New Roman"/>
          <w:color w:val="FF0000"/>
          <w:sz w:val="32"/>
          <w:szCs w:val="32"/>
          <w:lang w:val="uk-UA"/>
        </w:rPr>
        <w:t>До С</w:t>
      </w:r>
      <w:r w:rsidR="003C78D8">
        <w:rPr>
          <w:rFonts w:cs="Times New Roman"/>
          <w:color w:val="FF0000"/>
          <w:sz w:val="32"/>
          <w:szCs w:val="32"/>
          <w:lang w:val="uk-UA"/>
        </w:rPr>
        <w:t>вітлої Мети</w:t>
      </w:r>
    </w:p>
    <w:p w14:paraId="07FDE31C" w14:textId="58EF7BF4" w:rsidR="00930B27" w:rsidRPr="003C78D8" w:rsidRDefault="00BC03F3" w:rsidP="00930B27">
      <w:pPr>
        <w:jc w:val="center"/>
        <w:rPr>
          <w:rFonts w:cs="Times New Roman"/>
          <w:color w:val="FF0000"/>
          <w:sz w:val="32"/>
          <w:szCs w:val="32"/>
          <w:lang w:val="uk-UA"/>
        </w:rPr>
      </w:pPr>
      <w:r>
        <w:rPr>
          <w:rFonts w:cs="Times New Roman"/>
          <w:color w:val="FF0000"/>
          <w:sz w:val="32"/>
          <w:szCs w:val="32"/>
          <w:lang w:val="uk-UA"/>
        </w:rPr>
        <w:t>Просування З</w:t>
      </w:r>
      <w:r w:rsidR="00930B27">
        <w:rPr>
          <w:rFonts w:cs="Times New Roman"/>
          <w:color w:val="FF0000"/>
          <w:sz w:val="32"/>
          <w:szCs w:val="32"/>
          <w:lang w:val="uk-UA"/>
        </w:rPr>
        <w:t>дійснюємо!</w:t>
      </w:r>
    </w:p>
    <w:p w14:paraId="31A519FE" w14:textId="77777777" w:rsidR="002813D6" w:rsidRPr="00226F47" w:rsidRDefault="002813D6" w:rsidP="002813D6">
      <w:pPr>
        <w:rPr>
          <w:rFonts w:ascii="Impact" w:hAnsi="Impact" w:cs="Times New Roman"/>
          <w:sz w:val="32"/>
          <w:szCs w:val="32"/>
          <w:lang w:val="uk-UA"/>
        </w:rPr>
      </w:pPr>
    </w:p>
    <w:sectPr w:rsidR="002813D6" w:rsidRPr="00226F4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hxvHDzLzD4eLzc" id="yNR26Jw3"/>
    <int:WordHash hashCode="u0ii1IvW6+N+fY" id="XwAa9Rk8"/>
    <int:WordHash hashCode="y2aoc9bvd0bNVv" id="Bk6XDF7G"/>
    <int:WordHash hashCode="IkiQJ1zi8Swr/0" id="cR56mMWR"/>
    <int:WordHash hashCode="d0dLeAm/jTfJd3" id="YRRve6AQ"/>
    <int:WordHash hashCode="ZQowsRMBWAoLKH" id="t26kS1BQ"/>
    <int:WordHash hashCode="sxy7PM7nH5p1fq" id="5X+mw9Dv"/>
  </int:Manifest>
  <int:Observations>
    <int:Content id="yNR26Jw3">
      <int:Rejection type="LegacyProofing"/>
    </int:Content>
    <int:Content id="XwAa9Rk8">
      <int:Rejection type="LegacyProofing"/>
    </int:Content>
    <int:Content id="Bk6XDF7G">
      <int:Rejection type="LegacyProofing"/>
    </int:Content>
    <int:Content id="cR56mMWR">
      <int:Rejection type="LegacyProofing"/>
    </int:Content>
    <int:Content id="YRRve6AQ">
      <int:Rejection type="LegacyProofing"/>
    </int:Content>
    <int:Content id="t26kS1BQ">
      <int:Rejection type="LegacyProofing"/>
    </int:Content>
    <int:Content id="5X+mw9Dv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82F887"/>
    <w:rsid w:val="0000782C"/>
    <w:rsid w:val="00012518"/>
    <w:rsid w:val="00017C5F"/>
    <w:rsid w:val="00026D02"/>
    <w:rsid w:val="00047A7A"/>
    <w:rsid w:val="000618D4"/>
    <w:rsid w:val="00062B64"/>
    <w:rsid w:val="0007173D"/>
    <w:rsid w:val="00074593"/>
    <w:rsid w:val="00084EA4"/>
    <w:rsid w:val="000A32E4"/>
    <w:rsid w:val="000E3387"/>
    <w:rsid w:val="0014316E"/>
    <w:rsid w:val="001804F9"/>
    <w:rsid w:val="001851CE"/>
    <w:rsid w:val="001E37CA"/>
    <w:rsid w:val="00201FAF"/>
    <w:rsid w:val="00205FFE"/>
    <w:rsid w:val="002212EE"/>
    <w:rsid w:val="00226F47"/>
    <w:rsid w:val="002310BA"/>
    <w:rsid w:val="00244F5E"/>
    <w:rsid w:val="00264E82"/>
    <w:rsid w:val="00265A3F"/>
    <w:rsid w:val="00272016"/>
    <w:rsid w:val="002813D6"/>
    <w:rsid w:val="00286517"/>
    <w:rsid w:val="00287C6A"/>
    <w:rsid w:val="002D0F6B"/>
    <w:rsid w:val="0030353B"/>
    <w:rsid w:val="00340F49"/>
    <w:rsid w:val="003436FD"/>
    <w:rsid w:val="00361083"/>
    <w:rsid w:val="003B3625"/>
    <w:rsid w:val="003C78D8"/>
    <w:rsid w:val="004278FF"/>
    <w:rsid w:val="00441AD7"/>
    <w:rsid w:val="004468FE"/>
    <w:rsid w:val="00446F8F"/>
    <w:rsid w:val="00451F03"/>
    <w:rsid w:val="00467876"/>
    <w:rsid w:val="004753F9"/>
    <w:rsid w:val="004B3784"/>
    <w:rsid w:val="004C0360"/>
    <w:rsid w:val="004D5097"/>
    <w:rsid w:val="004E00D4"/>
    <w:rsid w:val="004E52B1"/>
    <w:rsid w:val="004F01CE"/>
    <w:rsid w:val="00507746"/>
    <w:rsid w:val="00537EFD"/>
    <w:rsid w:val="00543675"/>
    <w:rsid w:val="00543D99"/>
    <w:rsid w:val="00570E93"/>
    <w:rsid w:val="005716BD"/>
    <w:rsid w:val="00575AE2"/>
    <w:rsid w:val="005A4F6E"/>
    <w:rsid w:val="005B7358"/>
    <w:rsid w:val="005D555C"/>
    <w:rsid w:val="0061181C"/>
    <w:rsid w:val="006257A7"/>
    <w:rsid w:val="00631FEE"/>
    <w:rsid w:val="00673E12"/>
    <w:rsid w:val="00690032"/>
    <w:rsid w:val="006E4691"/>
    <w:rsid w:val="006E665B"/>
    <w:rsid w:val="00704B25"/>
    <w:rsid w:val="00741E17"/>
    <w:rsid w:val="007470C6"/>
    <w:rsid w:val="00767C4D"/>
    <w:rsid w:val="00796931"/>
    <w:rsid w:val="007B2E1B"/>
    <w:rsid w:val="007E2DEC"/>
    <w:rsid w:val="00807F9C"/>
    <w:rsid w:val="00812D42"/>
    <w:rsid w:val="008166C3"/>
    <w:rsid w:val="00830BE9"/>
    <w:rsid w:val="00834197"/>
    <w:rsid w:val="00851051"/>
    <w:rsid w:val="008759A9"/>
    <w:rsid w:val="0089189D"/>
    <w:rsid w:val="008D199F"/>
    <w:rsid w:val="008E2E7B"/>
    <w:rsid w:val="00905D3C"/>
    <w:rsid w:val="00914C1B"/>
    <w:rsid w:val="00930B27"/>
    <w:rsid w:val="00966A37"/>
    <w:rsid w:val="009C1EBF"/>
    <w:rsid w:val="009D3A85"/>
    <w:rsid w:val="009E28BF"/>
    <w:rsid w:val="009E4324"/>
    <w:rsid w:val="00A05070"/>
    <w:rsid w:val="00A448B9"/>
    <w:rsid w:val="00A80E79"/>
    <w:rsid w:val="00A81207"/>
    <w:rsid w:val="00A84C2E"/>
    <w:rsid w:val="00AC2D09"/>
    <w:rsid w:val="00AE09A5"/>
    <w:rsid w:val="00B07E11"/>
    <w:rsid w:val="00B42D32"/>
    <w:rsid w:val="00B84279"/>
    <w:rsid w:val="00B90D5F"/>
    <w:rsid w:val="00BA09A1"/>
    <w:rsid w:val="00BB6874"/>
    <w:rsid w:val="00BC03F3"/>
    <w:rsid w:val="00BC2D70"/>
    <w:rsid w:val="00C11059"/>
    <w:rsid w:val="00C20286"/>
    <w:rsid w:val="00C44C16"/>
    <w:rsid w:val="00C65C4D"/>
    <w:rsid w:val="00CC672D"/>
    <w:rsid w:val="00CE586A"/>
    <w:rsid w:val="00D116EC"/>
    <w:rsid w:val="00D5122A"/>
    <w:rsid w:val="00D61780"/>
    <w:rsid w:val="00D73DA0"/>
    <w:rsid w:val="00DA449C"/>
    <w:rsid w:val="00DB415D"/>
    <w:rsid w:val="00DB6F44"/>
    <w:rsid w:val="00DC3F6B"/>
    <w:rsid w:val="00DD1576"/>
    <w:rsid w:val="00E13FF2"/>
    <w:rsid w:val="00E3077A"/>
    <w:rsid w:val="00E4210D"/>
    <w:rsid w:val="00E81BCC"/>
    <w:rsid w:val="00ED3BA6"/>
    <w:rsid w:val="00EE5605"/>
    <w:rsid w:val="00F025AE"/>
    <w:rsid w:val="00F10BD0"/>
    <w:rsid w:val="00F16E4E"/>
    <w:rsid w:val="00F16EF5"/>
    <w:rsid w:val="00F337A3"/>
    <w:rsid w:val="00F33D9B"/>
    <w:rsid w:val="00F52DF9"/>
    <w:rsid w:val="00F614FD"/>
    <w:rsid w:val="00F7497D"/>
    <w:rsid w:val="00F93C0F"/>
    <w:rsid w:val="00FA3BC0"/>
    <w:rsid w:val="00FE3072"/>
    <w:rsid w:val="0A82F887"/>
    <w:rsid w:val="7F7C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F887"/>
  <w15:chartTrackingRefBased/>
  <w15:docId w15:val="{C379AD2F-A520-42DB-AF65-3C0538FB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43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E4324"/>
  </w:style>
  <w:style w:type="paragraph" w:styleId="a5">
    <w:name w:val="Normal (Web)"/>
    <w:basedOn w:val="a"/>
    <w:unhideWhenUsed/>
    <w:rsid w:val="004D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D5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383a8e1ac93947a5" Type="http://schemas.microsoft.com/office/2019/09/relationships/intelligence" Target="intelligenc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Філатович Нікіта</dc:creator>
  <cp:keywords/>
  <dc:description/>
  <cp:lastModifiedBy>Учетная запись Майкрософт</cp:lastModifiedBy>
  <cp:revision>3</cp:revision>
  <dcterms:created xsi:type="dcterms:W3CDTF">2023-09-12T11:54:00Z</dcterms:created>
  <dcterms:modified xsi:type="dcterms:W3CDTF">2023-09-12T11:54:00Z</dcterms:modified>
</cp:coreProperties>
</file>